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0" w:rsidRDefault="004A25E0" w:rsidP="004A25E0">
      <w:pPr>
        <w:autoSpaceDE w:val="0"/>
        <w:autoSpaceDN w:val="0"/>
        <w:adjustRightInd w:val="0"/>
        <w:rPr>
          <w:rFonts w:ascii="Segoe UI,Bold" w:hAnsi="Segoe UI,Bold" w:cs="Segoe UI,Bold"/>
          <w:b/>
          <w:bCs/>
          <w:sz w:val="22"/>
          <w:szCs w:val="22"/>
          <w:lang w:val="en-US"/>
        </w:rPr>
      </w:pPr>
    </w:p>
    <w:p w:rsidR="004A25E0" w:rsidRP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proofErr w:type="spellStart"/>
      <w:r w:rsidRPr="004A25E0">
        <w:rPr>
          <w:rFonts w:ascii="Segoe UI" w:hAnsi="Segoe UI" w:cs="Segoe UI"/>
          <w:b/>
          <w:sz w:val="22"/>
          <w:szCs w:val="22"/>
          <w:lang w:val="en-US"/>
        </w:rPr>
        <w:t>Dosarul</w:t>
      </w:r>
      <w:proofErr w:type="spellEnd"/>
      <w:r w:rsidRPr="004A25E0">
        <w:rPr>
          <w:rFonts w:ascii="Segoe UI" w:hAnsi="Segoe UI" w:cs="Segoe UI"/>
          <w:b/>
          <w:sz w:val="22"/>
          <w:szCs w:val="22"/>
          <w:lang w:val="en-US"/>
        </w:rPr>
        <w:t xml:space="preserve"> de concurs </w:t>
      </w:r>
      <w:proofErr w:type="spellStart"/>
      <w:r w:rsidRPr="004A25E0">
        <w:rPr>
          <w:rFonts w:ascii="Segoe UI" w:hAnsi="Segoe UI" w:cs="Segoe UI"/>
          <w:b/>
          <w:sz w:val="22"/>
          <w:szCs w:val="22"/>
          <w:lang w:val="en-US"/>
        </w:rPr>
        <w:t>conţine</w:t>
      </w:r>
      <w:proofErr w:type="spellEnd"/>
      <w:r w:rsidRPr="004A25E0">
        <w:rPr>
          <w:rFonts w:ascii="Segoe UI" w:hAnsi="Segoe UI" w:cs="Segoe UI"/>
          <w:b/>
          <w:sz w:val="22"/>
          <w:szCs w:val="22"/>
          <w:lang w:val="en-US"/>
        </w:rPr>
        <w:t xml:space="preserve">, </w:t>
      </w:r>
      <w:proofErr w:type="spellStart"/>
      <w:r w:rsidRPr="004A25E0">
        <w:rPr>
          <w:rFonts w:ascii="Segoe UI" w:hAnsi="Segoe UI" w:cs="Segoe UI"/>
          <w:b/>
          <w:sz w:val="22"/>
          <w:szCs w:val="22"/>
          <w:lang w:val="en-US"/>
        </w:rPr>
        <w:t>în</w:t>
      </w:r>
      <w:proofErr w:type="spellEnd"/>
      <w:r w:rsidRPr="004A25E0">
        <w:rPr>
          <w:rFonts w:ascii="Segoe UI" w:hAnsi="Segoe UI" w:cs="Segoe UI"/>
          <w:b/>
          <w:sz w:val="22"/>
          <w:szCs w:val="22"/>
          <w:lang w:val="en-US"/>
        </w:rPr>
        <w:t xml:space="preserve"> mod </w:t>
      </w:r>
      <w:proofErr w:type="spellStart"/>
      <w:r w:rsidRPr="004A25E0">
        <w:rPr>
          <w:rFonts w:ascii="Segoe UI" w:hAnsi="Segoe UI" w:cs="Segoe UI"/>
          <w:b/>
          <w:sz w:val="22"/>
          <w:szCs w:val="22"/>
          <w:lang w:val="en-US"/>
        </w:rPr>
        <w:t>obligatoriu</w:t>
      </w:r>
      <w:proofErr w:type="spellEnd"/>
      <w:r w:rsidRPr="004A25E0">
        <w:rPr>
          <w:rFonts w:ascii="Segoe UI" w:hAnsi="Segoe UI" w:cs="Segoe UI"/>
          <w:b/>
          <w:sz w:val="22"/>
          <w:szCs w:val="22"/>
          <w:lang w:val="en-US"/>
        </w:rPr>
        <w:t>: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a)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formularul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 137 lit. b)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Anexa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10 din OUG nr.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57/2019,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raportare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VII din OUG nr. 121/2023;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b)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copia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cărţii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identitate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c)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copia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doveditor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autorităţile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intervenit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schimbarea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numelui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consemnat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naştere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d)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copia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carnetului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muncă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adeverinţei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angajator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perioada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lucrată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ateste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vechimea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muncă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studiilor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necesare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ocuparea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postului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deţinut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potrivit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prevederilor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prezentul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cod,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după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e)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copii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diplomelor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studii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echivalente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atestă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efectuarea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specializări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perfecţionări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deţinerea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competenţe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specifice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după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f)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copia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adeverinţei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atestă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sănătate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corespunzătoare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mult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6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anterior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demarării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etapei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selecţie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medicul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familie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candidatului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avizului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psihologic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baza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evaluări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psihologice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organizate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intermediul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specializate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acreditate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valabil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potrivit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prevederilor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g)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cazierul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judiciar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h)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declaraţia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propria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răspundere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rubricii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corespunzătoare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formularul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adeverinţa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ateste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lipsa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calităţii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lucrător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Securităţii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colaborator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acesteia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legislaţia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specifică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spellStart"/>
      <w:r>
        <w:rPr>
          <w:rFonts w:ascii="Segoe UI" w:hAnsi="Segoe UI" w:cs="Segoe UI"/>
          <w:sz w:val="22"/>
          <w:szCs w:val="22"/>
          <w:lang w:val="en-US"/>
        </w:rPr>
        <w:t>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)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declaraţia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propria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răspundere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rubricii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corespunzătoare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formularul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faptul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ultimii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3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nu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fost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destituită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-a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încetat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contractul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individual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muncă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motive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disciplinare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Cazierul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judiciar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înlocuit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o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declaraţie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propria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răspundere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rubricii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corespunzătoare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formularul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candidatul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declarat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proba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eligibilităţii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nu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solicitat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expres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concurs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preluarea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informaţiilor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direct de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instituţia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obligaţia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completeze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dosarul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concurs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tot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parcursul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desfăşurării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etapei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selecţie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dar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mai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târziu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data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organizării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interviului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sub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sancţiunea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neemiterii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actului</w:t>
      </w:r>
      <w:proofErr w:type="spellEnd"/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administrativ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numire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situaţia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care,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concurs,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candidatul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solicită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expres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preluarea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informaţiilor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direct de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instituţia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extrasul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cazierul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judiciar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solicită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potrivit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procedurii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nivel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instituţional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</w:p>
    <w:p w:rsidR="004A25E0" w:rsidRDefault="004A25E0" w:rsidP="004A25E0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Conform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dispozițiilor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VII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(15)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OUG nr.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121/2023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coroborate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art.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38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(7)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Anexa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10 la OUG nr. 57/2019,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modelul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orientativ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adeverinţei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angajator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perioada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lucrată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atestă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vechimea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muncă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studiilor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este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 137 lit. e)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Anexa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10 la OUG nr.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57/2019,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</w:p>
    <w:sectPr w:rsidR="004A25E0" w:rsidSect="00C27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25E0"/>
    <w:rsid w:val="000B7A83"/>
    <w:rsid w:val="0031609B"/>
    <w:rsid w:val="004A25E0"/>
    <w:rsid w:val="008344B3"/>
    <w:rsid w:val="00B52541"/>
    <w:rsid w:val="00C2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41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52541"/>
    <w:pPr>
      <w:keepNext/>
      <w:ind w:firstLine="720"/>
      <w:outlineLvl w:val="1"/>
    </w:pPr>
    <w:rPr>
      <w:rFonts w:ascii="Tahoma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541"/>
    <w:rPr>
      <w:rFonts w:ascii="Tahoma" w:hAnsi="Tahoma"/>
      <w:sz w:val="24"/>
    </w:rPr>
  </w:style>
  <w:style w:type="paragraph" w:styleId="NoSpacing">
    <w:name w:val="No Spacing"/>
    <w:uiPriority w:val="1"/>
    <w:qFormat/>
    <w:rsid w:val="00B5254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</dc:creator>
  <cp:keywords/>
  <dc:description/>
  <cp:lastModifiedBy>Boti</cp:lastModifiedBy>
  <cp:revision>2</cp:revision>
  <dcterms:created xsi:type="dcterms:W3CDTF">2024-10-25T06:41:00Z</dcterms:created>
  <dcterms:modified xsi:type="dcterms:W3CDTF">2024-10-25T06:44:00Z</dcterms:modified>
</cp:coreProperties>
</file>